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B" w:rsidRPr="006151E7" w:rsidRDefault="0066470F" w:rsidP="00A902F1">
      <w:pPr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t>SKIALPEM TO ZAČ</w:t>
      </w:r>
      <w:r w:rsidR="00A902F1">
        <w:rPr>
          <w:rFonts w:ascii="Calibri" w:eastAsia="Calibri" w:hAnsi="Calibri" w:cs="Times New Roman"/>
          <w:b/>
          <w:sz w:val="36"/>
        </w:rPr>
        <w:t xml:space="preserve">ALO – </w:t>
      </w:r>
      <w:r w:rsidR="001E2FAA">
        <w:rPr>
          <w:rFonts w:ascii="Calibri" w:eastAsia="Calibri" w:hAnsi="Calibri" w:cs="Times New Roman"/>
          <w:b/>
          <w:sz w:val="36"/>
        </w:rPr>
        <w:t>d</w:t>
      </w:r>
      <w:r w:rsidR="001E2FAA" w:rsidRPr="001E2FAA">
        <w:rPr>
          <w:rFonts w:ascii="Calibri" w:eastAsia="Calibri" w:hAnsi="Calibri" w:cs="Times New Roman"/>
          <w:b/>
          <w:sz w:val="36"/>
        </w:rPr>
        <w:t xml:space="preserve">ruhý díl </w:t>
      </w:r>
      <w:r w:rsidR="00E87997">
        <w:rPr>
          <w:rFonts w:ascii="Calibri" w:eastAsia="Calibri" w:hAnsi="Calibri" w:cs="Times New Roman"/>
          <w:b/>
          <w:sz w:val="36"/>
        </w:rPr>
        <w:t>z</w:t>
      </w:r>
      <w:r w:rsidR="00E368D2">
        <w:rPr>
          <w:rFonts w:ascii="Calibri" w:eastAsia="Calibri" w:hAnsi="Calibri" w:cs="Times New Roman"/>
          <w:b/>
          <w:sz w:val="36"/>
        </w:rPr>
        <w:t xml:space="preserve"> </w:t>
      </w:r>
      <w:r w:rsidR="001E2FAA" w:rsidRPr="001E2FAA">
        <w:rPr>
          <w:rFonts w:ascii="Calibri" w:eastAsia="Calibri" w:hAnsi="Calibri" w:cs="Times New Roman"/>
          <w:b/>
          <w:sz w:val="36"/>
        </w:rPr>
        <w:t>Jižního Tyrolska</w:t>
      </w:r>
      <w:r w:rsidR="00E368D2">
        <w:rPr>
          <w:rFonts w:ascii="Calibri" w:eastAsia="Calibri" w:hAnsi="Calibri" w:cs="Times New Roman"/>
          <w:b/>
          <w:sz w:val="36"/>
        </w:rPr>
        <w:t xml:space="preserve"> </w:t>
      </w:r>
      <w:r w:rsidR="00E87997">
        <w:rPr>
          <w:rFonts w:ascii="Calibri" w:eastAsia="Calibri" w:hAnsi="Calibri" w:cs="Times New Roman"/>
          <w:b/>
          <w:sz w:val="36"/>
        </w:rPr>
        <w:t>p</w:t>
      </w:r>
      <w:r w:rsidR="00E87997" w:rsidRPr="00E87997">
        <w:rPr>
          <w:rFonts w:ascii="Calibri" w:eastAsia="Calibri" w:hAnsi="Calibri" w:cs="Times New Roman"/>
          <w:b/>
          <w:sz w:val="36"/>
        </w:rPr>
        <w:t>ř</w:t>
      </w:r>
      <w:r w:rsidR="00E87997">
        <w:rPr>
          <w:rFonts w:ascii="Calibri" w:eastAsia="Calibri" w:hAnsi="Calibri" w:cs="Times New Roman"/>
          <w:b/>
          <w:sz w:val="36"/>
        </w:rPr>
        <w:t>iblíží skialpinistické vybavení</w:t>
      </w:r>
    </w:p>
    <w:p w:rsidR="009175DB" w:rsidRDefault="00A902F1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Premiérový díl</w:t>
      </w:r>
      <w:r w:rsidR="009175DB">
        <w:rPr>
          <w:b/>
        </w:rPr>
        <w:t xml:space="preserve"> čtyřdíln</w:t>
      </w:r>
      <w:r>
        <w:rPr>
          <w:b/>
        </w:rPr>
        <w:t>ého</w:t>
      </w:r>
      <w:r w:rsidR="009175DB">
        <w:rPr>
          <w:b/>
        </w:rPr>
        <w:t xml:space="preserve"> sportovní</w:t>
      </w:r>
      <w:r>
        <w:rPr>
          <w:b/>
        </w:rPr>
        <w:t>ho</w:t>
      </w:r>
      <w:r w:rsidR="009175DB">
        <w:rPr>
          <w:b/>
        </w:rPr>
        <w:t xml:space="preserve"> seriál</w:t>
      </w:r>
      <w:r>
        <w:rPr>
          <w:b/>
        </w:rPr>
        <w:t>u</w:t>
      </w:r>
      <w:r w:rsidR="009175DB">
        <w:rPr>
          <w:b/>
        </w:rPr>
        <w:t xml:space="preserve"> na ČT Sport</w:t>
      </w:r>
    </w:p>
    <w:p w:rsidR="009175DB" w:rsidRDefault="009175DB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Osvěta jednoho z nejstarších způsobů lyžování v moderním pojetí</w:t>
      </w:r>
      <w:r w:rsidR="00A902F1">
        <w:rPr>
          <w:b/>
        </w:rPr>
        <w:t>, tentokrát z</w:t>
      </w:r>
      <w:r w:rsidR="00E87997">
        <w:rPr>
          <w:b/>
        </w:rPr>
        <w:t> Jižního Tyrolska</w:t>
      </w:r>
    </w:p>
    <w:p w:rsidR="009175DB" w:rsidRDefault="009175DB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Zaměřeno na </w:t>
      </w:r>
      <w:r w:rsidR="00E87997">
        <w:rPr>
          <w:b/>
        </w:rPr>
        <w:t>vhodné vybavení pro skialpinismus</w:t>
      </w:r>
    </w:p>
    <w:p w:rsidR="009175DB" w:rsidRDefault="00B26BE8" w:rsidP="00A902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dalších dílech se představí</w:t>
      </w:r>
      <w:r w:rsidR="00E87997">
        <w:rPr>
          <w:b/>
        </w:rPr>
        <w:t xml:space="preserve"> Tyrolsko</w:t>
      </w:r>
      <w:r w:rsidR="009175DB">
        <w:rPr>
          <w:b/>
        </w:rPr>
        <w:t xml:space="preserve"> a </w:t>
      </w:r>
      <w:r w:rsidR="009175DB" w:rsidRPr="00497B12">
        <w:rPr>
          <w:b/>
        </w:rPr>
        <w:t>SunnmøreAlps</w:t>
      </w:r>
    </w:p>
    <w:p w:rsidR="001E2FAA" w:rsidRDefault="001E2FAA" w:rsidP="001E2FAA">
      <w:r w:rsidRPr="001E2FAA">
        <w:rPr>
          <w:b/>
        </w:rPr>
        <w:t>Praha, 1</w:t>
      </w:r>
      <w:r w:rsidR="009429F3">
        <w:rPr>
          <w:b/>
        </w:rPr>
        <w:t>9</w:t>
      </w:r>
      <w:r w:rsidRPr="001E2FAA">
        <w:rPr>
          <w:b/>
        </w:rPr>
        <w:t>.11.2015</w:t>
      </w:r>
      <w:r>
        <w:t xml:space="preserve"> – Druhý díl výjimečného projektu, který je věnován stále populárnějšímu skialpinismu, pokračuje tuto sobotu od 12.45 hodin na ČT Sport. Tentokrát se hlavní protagonisté Jiří Hölzel a Alena Zárybnická vypraví do nejsevernější italské provincie, do Jižního Tyrolska. Tematicky se zaměří na vybavení vhodné pro skialpinismus. </w:t>
      </w:r>
    </w:p>
    <w:p w:rsidR="001E2FAA" w:rsidRDefault="001E2FAA" w:rsidP="001E2FAA">
      <w:r>
        <w:t xml:space="preserve">Tak jako v předchozím krkonošském díle doprovází hlavní aktéry seriálu zkušený horský vůdce a oficiální HUDY MountainGuide, kterým se pro Jižní Tyrolsko stal Libor Kožíšek. Právě on naplánoval dvoudenní trasu na vrchol ColBechei de Sora položený ve výšce téměř 2 800 m. V plánu byla návštěva dvou horských chat, pochod po rovince, prudší stoupání i závěrečný sjezd. </w:t>
      </w:r>
    </w:p>
    <w:p w:rsidR="001E2FAA" w:rsidRDefault="001E2FAA" w:rsidP="001E2FAA">
      <w:r>
        <w:t>Před vlastním výstupem je však ještě potřeba vysvětlit základní pojmy, a tak Libor Kožíšek odborně rozčlení lyže a vhodné boty na lehké závodní, skitouringové, určené spíše k chození, univerzální a freeridové. Chybět nebude ani specializovaný komentář k použití stoupacích želez a deskového vázání.</w:t>
      </w:r>
    </w:p>
    <w:p w:rsidR="001E2FAA" w:rsidRDefault="001E2FAA" w:rsidP="001E2FAA">
      <w:r>
        <w:t>Trasa s příslibem nádherných panoramat nicméně začíná přechodem nezamrzlé horské říčky, pokračuje cestou k první horské chatě až k další výukové lekci, a to na téma otočky, tedy takzvané cikcaky. „Tento způsob používáme zhruba od sklonu svahu nad 30 stupňů, do 30 stupňů stačí jednoduchá otočka s přešlapáváním přes špičku,“ vysvětluje Libor Kožíšek na úvod výuky poměrně obtížné techniky.</w:t>
      </w:r>
    </w:p>
    <w:p w:rsidR="001E2FAA" w:rsidRDefault="00004E00" w:rsidP="001E2FAA">
      <w:r>
        <w:t xml:space="preserve">Helmy, lavinové vyhledavače, sondy, lopaty patří k povinné výbavě našeho týmu. </w:t>
      </w:r>
      <w:r w:rsidR="001E2FAA">
        <w:t xml:space="preserve">„Tak jako na každých horách i zde platí, že bezpečnost je na prvním místě,“ doplňuje Alena Zárybnická. A toto pravidlo také rozhodne o přehodnocení původního plánu, když náš tým v hustém odpoledním </w:t>
      </w:r>
      <w:bookmarkStart w:id="0" w:name="_GoBack"/>
      <w:bookmarkEnd w:id="0"/>
      <w:r w:rsidR="001E2FAA">
        <w:t>sněžení 400 výškových metrů pod hřebenem</w:t>
      </w:r>
      <w:r w:rsidR="00E368D2">
        <w:t xml:space="preserve"> </w:t>
      </w:r>
      <w:r w:rsidR="001E2FAA">
        <w:t xml:space="preserve">raději volí návrat na útulnou horskou chatu. Před sjezdem ještě Libor připomíná, jaké signály hůlkami platí při jízdě ve volném terénu a čím se liší od toho, jak například máme zastavovat na sjezdovce. Ochutnávka místních gastronomických lahůdek a závěrečný sjezd do údolí je celému týmu zaslouženou odměnou za protentokrát nezdolaný vrchol. </w:t>
      </w:r>
    </w:p>
    <w:p w:rsidR="00531E53" w:rsidRPr="00C631E3" w:rsidRDefault="001E2FAA" w:rsidP="001E2FAA">
      <w:r>
        <w:lastRenderedPageBreak/>
        <w:t>„Nechte si poradit ohledně výstroje a výzbroje od odborníků, jinak hrozí, že ve svém novém vybavení budete trpět. A to by byla škoda, protože skialpy jsou hlavně od toho, abyste si užívali absolutní pohodu,“ uzavírají tento díl oblíbení televizní moderátoři.</w:t>
      </w:r>
    </w:p>
    <w:p w:rsidR="00531E53" w:rsidRPr="00C631E3" w:rsidRDefault="00531E53" w:rsidP="00A902F1">
      <w:pPr>
        <w:rPr>
          <w:b/>
        </w:rPr>
      </w:pPr>
      <w:r w:rsidRPr="00C631E3">
        <w:rPr>
          <w:b/>
        </w:rPr>
        <w:t>Vysílací časy na ČT Sport:</w:t>
      </w:r>
    </w:p>
    <w:p w:rsidR="00531E53" w:rsidRPr="00C631E3" w:rsidRDefault="00531E53" w:rsidP="00A902F1">
      <w:pPr>
        <w:spacing w:after="0"/>
        <w:rPr>
          <w:b/>
        </w:rPr>
      </w:pPr>
      <w:r w:rsidRPr="00C631E3">
        <w:rPr>
          <w:b/>
        </w:rPr>
        <w:t>Den</w:t>
      </w:r>
      <w:r w:rsidRPr="00C631E3">
        <w:rPr>
          <w:b/>
        </w:rPr>
        <w:tab/>
      </w:r>
      <w:r w:rsidRPr="00C631E3">
        <w:rPr>
          <w:b/>
        </w:rPr>
        <w:tab/>
      </w:r>
      <w:r w:rsidRPr="00C631E3">
        <w:rPr>
          <w:b/>
        </w:rPr>
        <w:tab/>
        <w:t>Čas</w:t>
      </w:r>
    </w:p>
    <w:p w:rsidR="00531E53" w:rsidRPr="00C631E3" w:rsidRDefault="001E2FAA" w:rsidP="00A902F1">
      <w:pPr>
        <w:spacing w:after="0"/>
      </w:pPr>
      <w:r>
        <w:t>21.11.2015</w:t>
      </w:r>
      <w:r>
        <w:tab/>
      </w:r>
      <w:r>
        <w:tab/>
        <w:t>12</w:t>
      </w:r>
      <w:r w:rsidR="00531E53" w:rsidRPr="00C631E3">
        <w:t>.</w:t>
      </w:r>
      <w:r>
        <w:t>45</w:t>
      </w:r>
      <w:r w:rsidR="00531E53" w:rsidRPr="00C631E3">
        <w:t xml:space="preserve"> hod.</w:t>
      </w:r>
    </w:p>
    <w:p w:rsidR="00531E53" w:rsidRPr="00C631E3" w:rsidRDefault="00531E53" w:rsidP="00A902F1">
      <w:pPr>
        <w:spacing w:after="0"/>
      </w:pPr>
      <w:r w:rsidRPr="00C631E3">
        <w:t>28.11.2015</w:t>
      </w:r>
      <w:r w:rsidRPr="00C631E3">
        <w:tab/>
      </w:r>
      <w:r w:rsidRPr="00C631E3">
        <w:tab/>
        <w:t>1</w:t>
      </w:r>
      <w:r w:rsidR="001E2FAA">
        <w:t>4</w:t>
      </w:r>
      <w:r w:rsidRPr="00C631E3">
        <w:t>.</w:t>
      </w:r>
      <w:r w:rsidR="001E2FAA">
        <w:t>3</w:t>
      </w:r>
      <w:r w:rsidRPr="00C631E3">
        <w:t>0 hod.</w:t>
      </w:r>
    </w:p>
    <w:p w:rsidR="00531E53" w:rsidRPr="00C631E3" w:rsidRDefault="00531E53" w:rsidP="00A902F1">
      <w:pPr>
        <w:spacing w:after="0"/>
      </w:pPr>
      <w:r w:rsidRPr="00C631E3">
        <w:t>5.12.2015</w:t>
      </w:r>
      <w:r w:rsidRPr="00C631E3">
        <w:tab/>
      </w:r>
      <w:r w:rsidRPr="00C631E3">
        <w:tab/>
        <w:t>11.55 hod</w:t>
      </w:r>
      <w:r w:rsidRPr="00C631E3">
        <w:tab/>
      </w:r>
    </w:p>
    <w:p w:rsidR="00531E53" w:rsidRPr="00C631E3" w:rsidRDefault="00531E53" w:rsidP="00A902F1">
      <w:pPr>
        <w:rPr>
          <w:b/>
        </w:rPr>
      </w:pPr>
    </w:p>
    <w:p w:rsidR="00531E53" w:rsidRPr="00C631E3" w:rsidRDefault="00531E53" w:rsidP="00A902F1">
      <w:pPr>
        <w:rPr>
          <w:b/>
        </w:rPr>
      </w:pPr>
      <w:r w:rsidRPr="00C631E3">
        <w:rPr>
          <w:b/>
        </w:rPr>
        <w:t>Další informace:</w:t>
      </w:r>
    </w:p>
    <w:p w:rsidR="00531E53" w:rsidRPr="00C631E3" w:rsidRDefault="00531E53" w:rsidP="00A902F1">
      <w:pPr>
        <w:spacing w:after="0"/>
      </w:pPr>
      <w:r w:rsidRPr="00C631E3">
        <w:rPr>
          <w:bCs/>
        </w:rPr>
        <w:t>Jana Nekvindová</w:t>
      </w:r>
      <w:r w:rsidRPr="00C631E3">
        <w:t xml:space="preserve">, </w:t>
      </w:r>
      <w:r w:rsidRPr="00C631E3">
        <w:rPr>
          <w:caps/>
        </w:rPr>
        <w:t>Norská móda</w:t>
      </w:r>
      <w:r w:rsidRPr="00C631E3">
        <w:tab/>
      </w:r>
      <w:r w:rsidRPr="00C631E3">
        <w:tab/>
      </w:r>
      <w:r w:rsidRPr="00C631E3">
        <w:tab/>
      </w:r>
      <w:r w:rsidRPr="00C631E3">
        <w:tab/>
        <w:t>Marek Mráz, HUDYsport</w:t>
      </w:r>
    </w:p>
    <w:p w:rsidR="00531E53" w:rsidRPr="00C631E3" w:rsidRDefault="00531E53" w:rsidP="00A902F1">
      <w:pPr>
        <w:spacing w:after="0"/>
      </w:pPr>
      <w:r w:rsidRPr="00C631E3">
        <w:t>T +420 604 809 405</w:t>
      </w:r>
      <w:r w:rsidRPr="00C631E3">
        <w:tab/>
      </w:r>
      <w:r w:rsidRPr="00C631E3">
        <w:tab/>
      </w:r>
      <w:r w:rsidRPr="00C631E3">
        <w:tab/>
      </w:r>
      <w:r w:rsidRPr="00C631E3">
        <w:tab/>
      </w:r>
      <w:r w:rsidRPr="00C631E3">
        <w:tab/>
      </w:r>
      <w:r w:rsidRPr="00C631E3">
        <w:tab/>
        <w:t>T +420 777 702 778</w:t>
      </w:r>
    </w:p>
    <w:p w:rsidR="00531E53" w:rsidRPr="00C631E3" w:rsidRDefault="005748F4" w:rsidP="00A902F1">
      <w:pPr>
        <w:spacing w:after="0"/>
      </w:pPr>
      <w:hyperlink r:id="rId7" w:tgtFrame="_blank" w:history="1">
        <w:r w:rsidR="00531E53" w:rsidRPr="00C631E3">
          <w:rPr>
            <w:rStyle w:val="Hypertextovodkaz"/>
          </w:rPr>
          <w:t>jana.nekvindova@norskamoda.cz</w:t>
        </w:r>
      </w:hyperlink>
      <w:r w:rsidR="00531E53" w:rsidRPr="00C631E3">
        <w:tab/>
      </w:r>
      <w:r w:rsidR="00531E53" w:rsidRPr="00C631E3">
        <w:tab/>
      </w:r>
      <w:r w:rsidR="00531E53" w:rsidRPr="00C631E3">
        <w:tab/>
      </w:r>
      <w:r w:rsidR="00531E53" w:rsidRPr="00C631E3">
        <w:tab/>
      </w:r>
      <w:hyperlink r:id="rId8" w:history="1">
        <w:r w:rsidR="00531E53" w:rsidRPr="00C631E3">
          <w:rPr>
            <w:rStyle w:val="Hypertextovodkaz"/>
          </w:rPr>
          <w:t>marek.mraz@hudy.cz</w:t>
        </w:r>
      </w:hyperlink>
    </w:p>
    <w:p w:rsidR="005B3D5F" w:rsidRDefault="005B3D5F" w:rsidP="00A902F1">
      <w:pPr>
        <w:rPr>
          <w:rFonts w:ascii="Calibri" w:eastAsia="Calibri" w:hAnsi="Calibri" w:cs="Times New Roman"/>
        </w:rPr>
      </w:pPr>
    </w:p>
    <w:p w:rsidR="00531E53" w:rsidRDefault="00531E53" w:rsidP="00A902F1">
      <w:pPr>
        <w:rPr>
          <w:rFonts w:ascii="Calibri" w:eastAsia="Calibri" w:hAnsi="Calibri" w:cs="Times New Roman"/>
        </w:rPr>
      </w:pPr>
    </w:p>
    <w:p w:rsidR="00531E53" w:rsidRPr="00C631E3" w:rsidRDefault="00531E53" w:rsidP="00A902F1">
      <w:pPr>
        <w:rPr>
          <w:b/>
        </w:rPr>
      </w:pPr>
      <w:r w:rsidRPr="00C631E3">
        <w:rPr>
          <w:b/>
        </w:rPr>
        <w:t>Na pořadu se podíleli:</w:t>
      </w:r>
    </w:p>
    <w:p w:rsidR="00531E53" w:rsidRPr="00C631E3" w:rsidRDefault="00531E53" w:rsidP="00A902F1">
      <w:pPr>
        <w:spacing w:after="0"/>
      </w:pPr>
      <w:r w:rsidRPr="00C631E3">
        <w:t>Námět: Alena Zárybnická, Jiří Fidrant</w:t>
      </w:r>
    </w:p>
    <w:p w:rsidR="00531E53" w:rsidRPr="00C631E3" w:rsidRDefault="00531E53" w:rsidP="00A902F1">
      <w:pPr>
        <w:spacing w:after="0"/>
      </w:pPr>
      <w:r w:rsidRPr="00C631E3">
        <w:t>Scénář: Alena Zárybnická, Jiří Hölzel, Karel Jonák</w:t>
      </w:r>
    </w:p>
    <w:p w:rsidR="00531E53" w:rsidRPr="00C631E3" w:rsidRDefault="00531E53" w:rsidP="00A902F1">
      <w:pPr>
        <w:spacing w:after="0"/>
      </w:pPr>
      <w:r w:rsidRPr="00C631E3">
        <w:t>Režie: Karel Jonák</w:t>
      </w:r>
    </w:p>
    <w:p w:rsidR="00531E53" w:rsidRPr="00C631E3" w:rsidRDefault="00531E53" w:rsidP="00A902F1">
      <w:pPr>
        <w:spacing w:after="0"/>
      </w:pPr>
      <w:r w:rsidRPr="00C631E3">
        <w:t>Střih: Tereza Dondová</w:t>
      </w:r>
    </w:p>
    <w:p w:rsidR="00531E53" w:rsidRPr="00C631E3" w:rsidRDefault="00531E53" w:rsidP="00A902F1">
      <w:pPr>
        <w:spacing w:after="0"/>
      </w:pPr>
      <w:r w:rsidRPr="00C631E3">
        <w:t>Kameramani: Petr Klíma, Radomír Dufek, Martin Vrbický, Dušan Mihalečko, Vlasta Toušek</w:t>
      </w:r>
    </w:p>
    <w:p w:rsidR="00531E53" w:rsidRPr="00C631E3" w:rsidRDefault="00531E53" w:rsidP="00A902F1">
      <w:pPr>
        <w:spacing w:after="0"/>
      </w:pPr>
      <w:r w:rsidRPr="00C631E3">
        <w:t>Zvuk: Jiří Batulka</w:t>
      </w:r>
      <w:r>
        <w:t>, Jan Vlček, Petr Če</w:t>
      </w:r>
      <w:r w:rsidR="00004E00">
        <w:t>r</w:t>
      </w:r>
      <w:r>
        <w:t>mák</w:t>
      </w:r>
    </w:p>
    <w:p w:rsidR="00531E53" w:rsidRPr="00C631E3" w:rsidRDefault="00531E53" w:rsidP="00A902F1">
      <w:pPr>
        <w:spacing w:after="0"/>
      </w:pPr>
      <w:r w:rsidRPr="00C631E3">
        <w:t>Grafika: Martin Dušek</w:t>
      </w:r>
    </w:p>
    <w:p w:rsidR="00531E53" w:rsidRPr="00C631E3" w:rsidRDefault="00531E53" w:rsidP="00A902F1">
      <w:pPr>
        <w:spacing w:after="0"/>
      </w:pPr>
      <w:r w:rsidRPr="00C631E3">
        <w:t>Produkce: Jiří Fidrant, Jana Nekvindová, Tomáš Uglaj</w:t>
      </w:r>
    </w:p>
    <w:p w:rsidR="00531E53" w:rsidRPr="00C631E3" w:rsidRDefault="00531E53" w:rsidP="00A902F1">
      <w:pPr>
        <w:spacing w:after="0"/>
      </w:pPr>
      <w:r w:rsidRPr="00C631E3">
        <w:t>Horští vůdci: Karel Kříž, Libor Kožíšek, Vojta Dvořák, ArildEidset</w:t>
      </w:r>
    </w:p>
    <w:p w:rsidR="00531E53" w:rsidRPr="00C631E3" w:rsidRDefault="00531E53" w:rsidP="00A902F1">
      <w:pPr>
        <w:spacing w:after="0"/>
      </w:pPr>
      <w:r w:rsidRPr="00C631E3">
        <w:t>Vyrobila: North Trappers s.r.o. (norskamoda.cz)</w:t>
      </w:r>
    </w:p>
    <w:p w:rsidR="00531E53" w:rsidRPr="00C631E3" w:rsidRDefault="00531E53" w:rsidP="00A902F1"/>
    <w:p w:rsidR="00531E53" w:rsidRPr="00C631E3" w:rsidRDefault="00531E53" w:rsidP="00A902F1">
      <w:r w:rsidRPr="00C631E3">
        <w:t xml:space="preserve">Hlavními partnery čtyřdílného skialpinistického seriálu jsou společnosti </w:t>
      </w:r>
      <w:r w:rsidRPr="00C631E3">
        <w:rPr>
          <w:caps/>
        </w:rPr>
        <w:t>Norská móda</w:t>
      </w:r>
      <w:r w:rsidRPr="00C631E3">
        <w:t xml:space="preserve"> a HUDYsport, dále pak značky Bergans, Devold, Polar, </w:t>
      </w:r>
      <w:r w:rsidR="002833F5">
        <w:t xml:space="preserve">Big </w:t>
      </w:r>
      <w:r w:rsidRPr="00C631E3">
        <w:t xml:space="preserve">Shock a Contour. </w:t>
      </w:r>
    </w:p>
    <w:p w:rsidR="00531E53" w:rsidRPr="00C631E3" w:rsidRDefault="00531E53" w:rsidP="00A902F1">
      <w:r w:rsidRPr="00C631E3">
        <w:t>Partnery za jednotlivé lokality jsou Lanová dráha Sněžka, Město Pec pod Sněžkou, region Jižní Tyrolsko (Itálie), region Tyrolsko (Rakousko) a DNT – Norský turistický svaz.</w:t>
      </w:r>
    </w:p>
    <w:p w:rsidR="00531E53" w:rsidRPr="00C631E3" w:rsidRDefault="00531E53" w:rsidP="00A902F1">
      <w:r w:rsidRPr="00C631E3">
        <w:lastRenderedPageBreak/>
        <w:t>Pomoc s realizací poskytly Horská služba ČR, Zdravotnická záchranná služba Královéhradeckého kraje, provozovatel letecké záchranné služby - společnost DSA, bouda Pod Sněžkou, historik Pavel Klimeš a Spolek špindlerovských lyžníků.</w:t>
      </w:r>
    </w:p>
    <w:p w:rsidR="00531E53" w:rsidRPr="00C631E3" w:rsidRDefault="00531E53" w:rsidP="00A902F1">
      <w:r w:rsidRPr="00C631E3">
        <w:t>Každý díl seriálu bude vždy po odvysílané premiéře zveřejněn také na i-vysílání internetových stránek České televize. Oborovým mediálním partnerem seriálu Skialpem to začalo je časopis a portál o lyžování SNOW.</w:t>
      </w:r>
      <w:r>
        <w:t xml:space="preserve">Bližší informace k seriálu naleznete na </w:t>
      </w:r>
      <w:hyperlink r:id="rId9" w:history="1">
        <w:r w:rsidRPr="00264D5D">
          <w:rPr>
            <w:rStyle w:val="Hypertextovodkaz"/>
          </w:rPr>
          <w:t>www.skialpemtozacalo.cz</w:t>
        </w:r>
      </w:hyperlink>
      <w:r>
        <w:t xml:space="preserve"> nebo na stránkách České televize.</w:t>
      </w:r>
    </w:p>
    <w:p w:rsidR="00531E53" w:rsidRPr="00C631E3" w:rsidRDefault="00531E53" w:rsidP="00A902F1"/>
    <w:p w:rsidR="00531E53" w:rsidRPr="00C631E3" w:rsidRDefault="00531E53" w:rsidP="00A902F1"/>
    <w:p w:rsidR="00531E53" w:rsidRPr="00C631E3" w:rsidRDefault="00531E53" w:rsidP="00A902F1">
      <w:pPr>
        <w:rPr>
          <w:b/>
        </w:rPr>
      </w:pPr>
      <w:r w:rsidRPr="00C631E3">
        <w:rPr>
          <w:b/>
        </w:rPr>
        <w:t>Partneři:</w:t>
      </w:r>
    </w:p>
    <w:p w:rsidR="00531E53" w:rsidRPr="00C631E3" w:rsidRDefault="00531E53" w:rsidP="00A902F1">
      <w:r w:rsidRPr="00C631E3">
        <w:t xml:space="preserve">North Trappers  pod značkou </w:t>
      </w:r>
      <w:r w:rsidRPr="00C631E3">
        <w:rPr>
          <w:caps/>
        </w:rPr>
        <w:t>Norská móda</w:t>
      </w:r>
      <w:r w:rsidRPr="00C631E3">
        <w:t xml:space="preserve"> dováží od roku 2002 kvalitní produkty renomovaných skandinávských značek. Jejím cílem je přinášet na český trh mimořádně kvalitní zboží nejen ze severských zemí. V České a Slovenské republice zastupuje mimo jiné značky Bergans a Devold. (</w:t>
      </w:r>
      <w:hyperlink r:id="rId10" w:history="1">
        <w:r w:rsidRPr="00C631E3">
          <w:rPr>
            <w:rStyle w:val="Hypertextovodkaz"/>
          </w:rPr>
          <w:t>www.norskamoda.cz</w:t>
        </w:r>
      </w:hyperlink>
      <w:r w:rsidRPr="00C631E3">
        <w:t xml:space="preserve">) </w:t>
      </w:r>
    </w:p>
    <w:p w:rsidR="00531E53" w:rsidRPr="00C631E3" w:rsidRDefault="00531E53" w:rsidP="00A902F1">
      <w:r w:rsidRPr="00C631E3">
        <w:t>HUDYsport je s téměř 40 prodejnami největší sítí outdoorových prodejen v České a Slovenské republice s</w:t>
      </w:r>
      <w:r>
        <w:t> </w:t>
      </w:r>
      <w:r w:rsidRPr="00C631E3">
        <w:t>tradicíod roku 1990. Specializuje se na širokou nabídku kvalitního outdoorového vybavení (oblečení, obuv, vybavení aj.) prémiových značek Mammut, La Sportiva, Millet apod. (</w:t>
      </w:r>
      <w:hyperlink r:id="rId11" w:history="1">
        <w:r w:rsidRPr="00C631E3">
          <w:rPr>
            <w:rStyle w:val="Hypertextovodkaz"/>
          </w:rPr>
          <w:t>www.hudy.cz</w:t>
        </w:r>
      </w:hyperlink>
      <w:r w:rsidRPr="00C631E3">
        <w:t xml:space="preserve">) </w:t>
      </w:r>
    </w:p>
    <w:p w:rsidR="00531E53" w:rsidRPr="00C631E3" w:rsidRDefault="00531E53" w:rsidP="00A902F1">
      <w:r w:rsidRPr="00C631E3">
        <w:t>Polar je finská značka vyrábějící sporttestery. Do České republiky je dováží společnost Pottebn&amp;Pannen Staněk. (</w:t>
      </w:r>
      <w:hyperlink r:id="rId12" w:history="1">
        <w:r w:rsidRPr="00C631E3">
          <w:rPr>
            <w:rStyle w:val="Hypertextovodkaz"/>
          </w:rPr>
          <w:t>www.pottenpannen.cz</w:t>
        </w:r>
      </w:hyperlink>
      <w:r w:rsidRPr="00C631E3">
        <w:t xml:space="preserve">) </w:t>
      </w:r>
    </w:p>
    <w:p w:rsidR="00531E53" w:rsidRPr="00C631E3" w:rsidRDefault="002833F5" w:rsidP="00A902F1">
      <w:r>
        <w:t xml:space="preserve">Big </w:t>
      </w:r>
      <w:r w:rsidR="00531E53" w:rsidRPr="00C631E3">
        <w:t xml:space="preserve">Shock je v České republice oblíbená značka energetických nápojů a tyčinek českého výrobce </w:t>
      </w:r>
      <w:r w:rsidR="00531E53" w:rsidRPr="00C631E3">
        <w:br/>
        <w:t>Al-namura. (</w:t>
      </w:r>
      <w:hyperlink r:id="rId13" w:history="1">
        <w:r w:rsidR="00531E53" w:rsidRPr="00C631E3">
          <w:rPr>
            <w:rStyle w:val="Hypertextovodkaz"/>
          </w:rPr>
          <w:t>www.bigshock.cz</w:t>
        </w:r>
      </w:hyperlink>
      <w:r w:rsidR="00531E53" w:rsidRPr="00C631E3">
        <w:t xml:space="preserve">) </w:t>
      </w:r>
    </w:p>
    <w:p w:rsidR="00531E53" w:rsidRPr="00C631E3" w:rsidRDefault="00531E53" w:rsidP="00A902F1">
      <w:r w:rsidRPr="00C631E3">
        <w:t>Contour je rakouský výrobce stoupacích pásů pro skialpové lyže zastoupený v České republice společností Sam Hawkins. (</w:t>
      </w:r>
      <w:hyperlink r:id="rId14" w:history="1">
        <w:r w:rsidRPr="00C631E3">
          <w:rPr>
            <w:rStyle w:val="Hypertextovodkaz"/>
          </w:rPr>
          <w:t>www.skialpshop.cz</w:t>
        </w:r>
      </w:hyperlink>
      <w:r w:rsidRPr="00C631E3">
        <w:t>)</w:t>
      </w:r>
    </w:p>
    <w:p w:rsidR="009175DB" w:rsidRDefault="00531E53" w:rsidP="00A902F1">
      <w:r w:rsidRPr="00C631E3">
        <w:t xml:space="preserve">SNOW je časopis a portál </w:t>
      </w:r>
      <w:r w:rsidRPr="00C631E3">
        <w:rPr>
          <w:bCs/>
        </w:rPr>
        <w:t>o lyžích</w:t>
      </w:r>
      <w:r w:rsidRPr="00C631E3">
        <w:t xml:space="preserve"> a lyžování, na kterém najdete sněhové zpravodajství, předpověď počasí, testy lyží, bazar lyží a také lyžařské zájezdy. (</w:t>
      </w:r>
      <w:hyperlink r:id="rId15" w:history="1">
        <w:r w:rsidRPr="00C631E3">
          <w:rPr>
            <w:rStyle w:val="Hypertextovodkaz"/>
          </w:rPr>
          <w:t>www.snow.cz</w:t>
        </w:r>
      </w:hyperlink>
      <w:r w:rsidRPr="00C631E3">
        <w:t>)</w:t>
      </w:r>
    </w:p>
    <w:sectPr w:rsidR="009175DB" w:rsidSect="00B8355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B8" w:rsidRDefault="005D5CB8" w:rsidP="009175DB">
      <w:pPr>
        <w:spacing w:after="0" w:line="240" w:lineRule="auto"/>
      </w:pPr>
      <w:r>
        <w:separator/>
      </w:r>
    </w:p>
  </w:endnote>
  <w:endnote w:type="continuationSeparator" w:id="1">
    <w:p w:rsidR="005D5CB8" w:rsidRDefault="005D5CB8" w:rsidP="0091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AA" w:rsidRDefault="001E2FAA">
    <w:pPr>
      <w:pStyle w:val="Zpat"/>
      <w:rPr>
        <w:b/>
        <w:noProof/>
      </w:rPr>
    </w:pPr>
  </w:p>
  <w:p w:rsidR="001E2FAA" w:rsidRDefault="001E2FAA">
    <w:pPr>
      <w:pStyle w:val="Zpat"/>
    </w:pPr>
    <w:r w:rsidRPr="006A7744">
      <w:rPr>
        <w:b/>
        <w:caps/>
        <w:noProof/>
      </w:rPr>
      <w:t>Norská móda</w:t>
    </w:r>
    <w:r>
      <w:rPr>
        <w:noProof/>
      </w:rPr>
      <w:t xml:space="preserve">, </w:t>
    </w:r>
    <w:r>
      <w:t xml:space="preserve">Jarošova 32, 412 01 Litoměřice, </w:t>
    </w:r>
    <w:hyperlink r:id="rId1" w:history="1">
      <w:r w:rsidRPr="00C05181">
        <w:rPr>
          <w:rStyle w:val="Hypertextovodkaz"/>
        </w:rPr>
        <w:t>www.norskamoda.cz</w:t>
      </w:r>
    </w:hyperlink>
    <w:r>
      <w:br/>
    </w:r>
  </w:p>
  <w:p w:rsidR="001E2FAA" w:rsidRDefault="001E2F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B8" w:rsidRDefault="005D5CB8" w:rsidP="009175DB">
      <w:pPr>
        <w:spacing w:after="0" w:line="240" w:lineRule="auto"/>
      </w:pPr>
      <w:r>
        <w:separator/>
      </w:r>
    </w:p>
  </w:footnote>
  <w:footnote w:type="continuationSeparator" w:id="1">
    <w:p w:rsidR="005D5CB8" w:rsidRDefault="005D5CB8" w:rsidP="0091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AA" w:rsidRDefault="001E2FAA" w:rsidP="009175DB">
    <w:pPr>
      <w:pStyle w:val="Zhlav"/>
      <w:jc w:val="right"/>
      <w:rPr>
        <w:sz w:val="44"/>
      </w:rPr>
    </w:pPr>
    <w:r>
      <w:rPr>
        <w:noProof/>
        <w:sz w:val="44"/>
      </w:rPr>
      <w:drawing>
        <wp:inline distT="0" distB="0" distL="0" distR="0">
          <wp:extent cx="2214660" cy="1105469"/>
          <wp:effectExtent l="19050" t="0" r="0" b="0"/>
          <wp:docPr id="2" name="Obrázek 0" descr="skialp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alpe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34" cy="110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FAA" w:rsidRDefault="001E2FAA">
    <w:pPr>
      <w:pStyle w:val="Zhlav"/>
      <w:rPr>
        <w:sz w:val="44"/>
      </w:rPr>
    </w:pPr>
    <w:r w:rsidRPr="0001735B">
      <w:rPr>
        <w:sz w:val="44"/>
      </w:rPr>
      <w:t>Tisková zpráva</w:t>
    </w:r>
  </w:p>
  <w:p w:rsidR="001E2FAA" w:rsidRDefault="001E2F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57C"/>
    <w:multiLevelType w:val="hybridMultilevel"/>
    <w:tmpl w:val="2FE8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75DB"/>
    <w:rsid w:val="00000801"/>
    <w:rsid w:val="00004E00"/>
    <w:rsid w:val="00015A97"/>
    <w:rsid w:val="00017812"/>
    <w:rsid w:val="000229F8"/>
    <w:rsid w:val="00037B3E"/>
    <w:rsid w:val="00037B7B"/>
    <w:rsid w:val="00085B97"/>
    <w:rsid w:val="000A39F0"/>
    <w:rsid w:val="000C4E68"/>
    <w:rsid w:val="000C52E1"/>
    <w:rsid w:val="000F76D4"/>
    <w:rsid w:val="00112BEE"/>
    <w:rsid w:val="00116CAB"/>
    <w:rsid w:val="00131753"/>
    <w:rsid w:val="00131A82"/>
    <w:rsid w:val="00152D1F"/>
    <w:rsid w:val="00153D3E"/>
    <w:rsid w:val="00171853"/>
    <w:rsid w:val="00176622"/>
    <w:rsid w:val="001826C4"/>
    <w:rsid w:val="001D26D8"/>
    <w:rsid w:val="001E0220"/>
    <w:rsid w:val="001E2FAA"/>
    <w:rsid w:val="001E6A50"/>
    <w:rsid w:val="001F1A93"/>
    <w:rsid w:val="00206B33"/>
    <w:rsid w:val="002101B7"/>
    <w:rsid w:val="002117E7"/>
    <w:rsid w:val="00225A71"/>
    <w:rsid w:val="00244EAF"/>
    <w:rsid w:val="002719AA"/>
    <w:rsid w:val="002833F5"/>
    <w:rsid w:val="00291BD5"/>
    <w:rsid w:val="00296B24"/>
    <w:rsid w:val="002D5176"/>
    <w:rsid w:val="002E2BBE"/>
    <w:rsid w:val="002F4C9B"/>
    <w:rsid w:val="002F7098"/>
    <w:rsid w:val="003034B4"/>
    <w:rsid w:val="0030519F"/>
    <w:rsid w:val="00323FB2"/>
    <w:rsid w:val="00327784"/>
    <w:rsid w:val="00341A44"/>
    <w:rsid w:val="00353B17"/>
    <w:rsid w:val="00357660"/>
    <w:rsid w:val="00365424"/>
    <w:rsid w:val="003760C9"/>
    <w:rsid w:val="0037666E"/>
    <w:rsid w:val="003808F9"/>
    <w:rsid w:val="00402FA4"/>
    <w:rsid w:val="00443C65"/>
    <w:rsid w:val="00454F7F"/>
    <w:rsid w:val="00476471"/>
    <w:rsid w:val="004C31FE"/>
    <w:rsid w:val="004C398D"/>
    <w:rsid w:val="004C7014"/>
    <w:rsid w:val="004E79B7"/>
    <w:rsid w:val="00531E53"/>
    <w:rsid w:val="0054260B"/>
    <w:rsid w:val="00545677"/>
    <w:rsid w:val="00565C79"/>
    <w:rsid w:val="005748F4"/>
    <w:rsid w:val="00581325"/>
    <w:rsid w:val="005B3D5F"/>
    <w:rsid w:val="005D5CB8"/>
    <w:rsid w:val="006151E7"/>
    <w:rsid w:val="0063444B"/>
    <w:rsid w:val="00655661"/>
    <w:rsid w:val="0066470F"/>
    <w:rsid w:val="00686A2E"/>
    <w:rsid w:val="006A7744"/>
    <w:rsid w:val="006B124D"/>
    <w:rsid w:val="006D48CB"/>
    <w:rsid w:val="00705F56"/>
    <w:rsid w:val="007172DE"/>
    <w:rsid w:val="00721891"/>
    <w:rsid w:val="00722A4B"/>
    <w:rsid w:val="00736DCA"/>
    <w:rsid w:val="0075695A"/>
    <w:rsid w:val="00790B09"/>
    <w:rsid w:val="00794DF8"/>
    <w:rsid w:val="007B0D54"/>
    <w:rsid w:val="00811399"/>
    <w:rsid w:val="008343BA"/>
    <w:rsid w:val="00837559"/>
    <w:rsid w:val="0084032C"/>
    <w:rsid w:val="00843C17"/>
    <w:rsid w:val="008648E6"/>
    <w:rsid w:val="00865F0F"/>
    <w:rsid w:val="008679CF"/>
    <w:rsid w:val="00874712"/>
    <w:rsid w:val="00880D10"/>
    <w:rsid w:val="008851C5"/>
    <w:rsid w:val="00887B44"/>
    <w:rsid w:val="00895DF3"/>
    <w:rsid w:val="008B4CBB"/>
    <w:rsid w:val="008B5863"/>
    <w:rsid w:val="008B69DF"/>
    <w:rsid w:val="008C2799"/>
    <w:rsid w:val="008D09E6"/>
    <w:rsid w:val="008D288A"/>
    <w:rsid w:val="008D7E6B"/>
    <w:rsid w:val="008E0A79"/>
    <w:rsid w:val="008E73B5"/>
    <w:rsid w:val="008F7D90"/>
    <w:rsid w:val="009175DB"/>
    <w:rsid w:val="00941E68"/>
    <w:rsid w:val="009429F3"/>
    <w:rsid w:val="00952D28"/>
    <w:rsid w:val="00987A6F"/>
    <w:rsid w:val="009A21F0"/>
    <w:rsid w:val="009A2836"/>
    <w:rsid w:val="009A68F1"/>
    <w:rsid w:val="009D70EC"/>
    <w:rsid w:val="009E671E"/>
    <w:rsid w:val="00A00EEE"/>
    <w:rsid w:val="00A05D20"/>
    <w:rsid w:val="00A215DF"/>
    <w:rsid w:val="00A43670"/>
    <w:rsid w:val="00A53CC9"/>
    <w:rsid w:val="00A557FA"/>
    <w:rsid w:val="00A902F1"/>
    <w:rsid w:val="00AA76E0"/>
    <w:rsid w:val="00AB5C63"/>
    <w:rsid w:val="00AC0C33"/>
    <w:rsid w:val="00AD2DCC"/>
    <w:rsid w:val="00AE43EE"/>
    <w:rsid w:val="00AF3C74"/>
    <w:rsid w:val="00B042E9"/>
    <w:rsid w:val="00B05BA9"/>
    <w:rsid w:val="00B26BE8"/>
    <w:rsid w:val="00B3049D"/>
    <w:rsid w:val="00B31F47"/>
    <w:rsid w:val="00B76572"/>
    <w:rsid w:val="00B8355E"/>
    <w:rsid w:val="00B94F96"/>
    <w:rsid w:val="00BC23A3"/>
    <w:rsid w:val="00BE7402"/>
    <w:rsid w:val="00BF4F11"/>
    <w:rsid w:val="00C07706"/>
    <w:rsid w:val="00C502D1"/>
    <w:rsid w:val="00C71273"/>
    <w:rsid w:val="00C72005"/>
    <w:rsid w:val="00C72741"/>
    <w:rsid w:val="00C824A9"/>
    <w:rsid w:val="00C90BF1"/>
    <w:rsid w:val="00CA392A"/>
    <w:rsid w:val="00CA5500"/>
    <w:rsid w:val="00CB376A"/>
    <w:rsid w:val="00CC6F55"/>
    <w:rsid w:val="00CD6B1A"/>
    <w:rsid w:val="00D20160"/>
    <w:rsid w:val="00D21C46"/>
    <w:rsid w:val="00D506E9"/>
    <w:rsid w:val="00D51A7E"/>
    <w:rsid w:val="00D523D4"/>
    <w:rsid w:val="00D52706"/>
    <w:rsid w:val="00D54552"/>
    <w:rsid w:val="00D76550"/>
    <w:rsid w:val="00DB6CB0"/>
    <w:rsid w:val="00DC6143"/>
    <w:rsid w:val="00DE2A3F"/>
    <w:rsid w:val="00E255AD"/>
    <w:rsid w:val="00E318CC"/>
    <w:rsid w:val="00E368D2"/>
    <w:rsid w:val="00E458D7"/>
    <w:rsid w:val="00E55F23"/>
    <w:rsid w:val="00E56BC7"/>
    <w:rsid w:val="00E67F7B"/>
    <w:rsid w:val="00E87997"/>
    <w:rsid w:val="00E963E5"/>
    <w:rsid w:val="00EC1E99"/>
    <w:rsid w:val="00EE61CC"/>
    <w:rsid w:val="00F052E4"/>
    <w:rsid w:val="00F26359"/>
    <w:rsid w:val="00F33056"/>
    <w:rsid w:val="00F848E9"/>
    <w:rsid w:val="00F9190B"/>
    <w:rsid w:val="00FB2BCE"/>
    <w:rsid w:val="00FC1399"/>
    <w:rsid w:val="00FD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raz@hudy.cz" TargetMode="External"/><Relationship Id="rId13" Type="http://schemas.openxmlformats.org/officeDocument/2006/relationships/hyperlink" Target="http://www.bigshock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nekvindova@norskamoda.cz" TargetMode="External"/><Relationship Id="rId12" Type="http://schemas.openxmlformats.org/officeDocument/2006/relationships/hyperlink" Target="http://www.pottenpannen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dy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now.cz" TargetMode="External"/><Relationship Id="rId10" Type="http://schemas.openxmlformats.org/officeDocument/2006/relationships/hyperlink" Target="http://www.norskamod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ialpemtozacalo.cz" TargetMode="External"/><Relationship Id="rId14" Type="http://schemas.openxmlformats.org/officeDocument/2006/relationships/hyperlink" Target="http://www.skialpsho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amo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4</cp:revision>
  <cp:lastPrinted>2015-10-09T11:35:00Z</cp:lastPrinted>
  <dcterms:created xsi:type="dcterms:W3CDTF">2015-11-19T09:07:00Z</dcterms:created>
  <dcterms:modified xsi:type="dcterms:W3CDTF">2015-11-19T15:03:00Z</dcterms:modified>
</cp:coreProperties>
</file>